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7A" w:rsidRPr="007F17D9" w:rsidRDefault="00E22D7A" w:rsidP="008D469F">
      <w:pPr>
        <w:spacing w:after="240" w:line="320" w:lineRule="exact"/>
        <w:rPr>
          <w:b/>
          <w:sz w:val="32"/>
        </w:rPr>
      </w:pPr>
      <w:r w:rsidRPr="007F17D9">
        <w:rPr>
          <w:b/>
          <w:sz w:val="32"/>
        </w:rPr>
        <w:t>PRESENTACIÓN</w:t>
      </w:r>
    </w:p>
    <w:p w:rsidR="008D469F" w:rsidRDefault="00E22D7A" w:rsidP="008D469F">
      <w:pPr>
        <w:spacing w:after="240" w:line="320" w:lineRule="exact"/>
        <w:rPr>
          <w:b/>
        </w:rPr>
      </w:pPr>
      <w:r w:rsidRPr="007F17D9">
        <w:t xml:space="preserve">En la </w:t>
      </w:r>
      <w:r w:rsidRPr="007F17D9">
        <w:rPr>
          <w:b/>
        </w:rPr>
        <w:t>Fundación Fomento His</w:t>
      </w:r>
      <w:r w:rsidR="00DE5E40" w:rsidRPr="007F17D9">
        <w:rPr>
          <w:b/>
        </w:rPr>
        <w:t>pania</w:t>
      </w:r>
      <w:r w:rsidR="00DE5E40" w:rsidRPr="007F17D9">
        <w:t xml:space="preserve"> apostamos por la cultura,</w:t>
      </w:r>
      <w:r w:rsidRPr="007F17D9">
        <w:t xml:space="preserve"> el poder de la</w:t>
      </w:r>
      <w:r w:rsidR="00D45FF9" w:rsidRPr="007F17D9">
        <w:t xml:space="preserve"> palabra escrita</w:t>
      </w:r>
      <w:r w:rsidR="00DE5E40" w:rsidRPr="007F17D9">
        <w:t xml:space="preserve"> y la promoción de la mujer en la literatura, por lo que</w:t>
      </w:r>
      <w:r w:rsidR="00D45FF9" w:rsidRPr="007F17D9">
        <w:t xml:space="preserve"> a través de nuestro </w:t>
      </w:r>
      <w:r w:rsidR="007F17D9">
        <w:t xml:space="preserve">proyecto </w:t>
      </w:r>
      <w:r w:rsidRPr="007F17D9">
        <w:t xml:space="preserve">Fondo Bibliográfico, nace el </w:t>
      </w:r>
      <w:r w:rsidRPr="007F17D9">
        <w:rPr>
          <w:b/>
        </w:rPr>
        <w:t xml:space="preserve">I Concurso de Relatos </w:t>
      </w:r>
      <w:r w:rsidR="00E753FC" w:rsidRPr="007F17D9">
        <w:rPr>
          <w:b/>
        </w:rPr>
        <w:t>Fundación Fomento Hispania.</w:t>
      </w:r>
    </w:p>
    <w:p w:rsidR="00E22D7A" w:rsidRPr="008D469F" w:rsidRDefault="00DE5E40" w:rsidP="008D469F">
      <w:pPr>
        <w:spacing w:after="240" w:line="320" w:lineRule="exact"/>
        <w:rPr>
          <w:b/>
        </w:rPr>
      </w:pPr>
      <w:r w:rsidRPr="007F17D9">
        <w:rPr>
          <w:b/>
        </w:rPr>
        <w:t>Bases:</w:t>
      </w:r>
    </w:p>
    <w:p w:rsidR="00F35712" w:rsidRPr="007F17D9" w:rsidRDefault="00F35712" w:rsidP="008D469F">
      <w:pPr>
        <w:spacing w:after="240" w:line="320" w:lineRule="exact"/>
      </w:pPr>
      <w:r w:rsidRPr="007F17D9">
        <w:t>1. La Fundación Fomento Hispania</w:t>
      </w:r>
      <w:r w:rsidR="001D590E" w:rsidRPr="007F17D9">
        <w:t xml:space="preserve">, a través de su </w:t>
      </w:r>
      <w:r w:rsidR="000526E2">
        <w:t xml:space="preserve">proyecto </w:t>
      </w:r>
      <w:r w:rsidR="001D590E" w:rsidRPr="007F17D9">
        <w:t>Fondo Bibliográfico,</w:t>
      </w:r>
      <w:r w:rsidRPr="007F17D9">
        <w:t xml:space="preserve"> convoca el I Concurso </w:t>
      </w:r>
      <w:r w:rsidR="00E22D7A" w:rsidRPr="007F17D9">
        <w:t xml:space="preserve">de </w:t>
      </w:r>
      <w:r w:rsidRPr="007F17D9">
        <w:t>Relatos</w:t>
      </w:r>
      <w:r w:rsidR="00E22D7A" w:rsidRPr="007F17D9">
        <w:t xml:space="preserve"> </w:t>
      </w:r>
      <w:r w:rsidR="00E753FC" w:rsidRPr="007F17D9">
        <w:t>Fundación Fomento Hispania</w:t>
      </w:r>
      <w:r w:rsidR="00DE5E40" w:rsidRPr="007F17D9">
        <w:t>.</w:t>
      </w:r>
    </w:p>
    <w:p w:rsidR="00F35712" w:rsidRPr="007F17D9" w:rsidRDefault="00F35712" w:rsidP="008D469F">
      <w:pPr>
        <w:spacing w:after="240" w:line="320" w:lineRule="exact"/>
      </w:pPr>
      <w:r w:rsidRPr="007F17D9">
        <w:t xml:space="preserve">2. </w:t>
      </w:r>
      <w:r w:rsidR="00DE5E40" w:rsidRPr="007F17D9">
        <w:t>Los relatos serán</w:t>
      </w:r>
      <w:r w:rsidRPr="007F17D9">
        <w:t xml:space="preserve"> de estilo y tema libres,</w:t>
      </w:r>
      <w:r w:rsidR="00DE5E40" w:rsidRPr="007F17D9">
        <w:t xml:space="preserve"> con la condición de que en ellos </w:t>
      </w:r>
      <w:r w:rsidR="00AC0D64" w:rsidRPr="007F17D9">
        <w:t xml:space="preserve">se aluda, de manera explícita o implícita, a la mujer. </w:t>
      </w:r>
      <w:r w:rsidR="00DE5E40" w:rsidRPr="007F17D9">
        <w:t>D</w:t>
      </w:r>
      <w:r w:rsidRPr="007F17D9">
        <w:t>eb</w:t>
      </w:r>
      <w:r w:rsidR="001D590E" w:rsidRPr="007F17D9">
        <w:t>erán estar escritos en español con</w:t>
      </w:r>
      <w:r w:rsidRPr="007F17D9">
        <w:t xml:space="preserve"> una extensión máxima de 5.000 c</w:t>
      </w:r>
      <w:r w:rsidR="00A54B96" w:rsidRPr="007F17D9">
        <w:t>aracteres (espacios incluidos) letra</w:t>
      </w:r>
      <w:r w:rsidR="000147DB" w:rsidRPr="007F17D9">
        <w:t xml:space="preserve"> tipo</w:t>
      </w:r>
      <w:r w:rsidR="00A54B96" w:rsidRPr="007F17D9">
        <w:t xml:space="preserve"> Times </w:t>
      </w:r>
      <w:proofErr w:type="spellStart"/>
      <w:r w:rsidR="00A54B96" w:rsidRPr="007F17D9">
        <w:t>New</w:t>
      </w:r>
      <w:proofErr w:type="spellEnd"/>
      <w:r w:rsidR="00A54B96" w:rsidRPr="007F17D9">
        <w:t xml:space="preserve"> </w:t>
      </w:r>
      <w:proofErr w:type="spellStart"/>
      <w:r w:rsidR="00A54B96" w:rsidRPr="007F17D9">
        <w:t>Roman</w:t>
      </w:r>
      <w:proofErr w:type="spellEnd"/>
      <w:r w:rsidR="000147DB" w:rsidRPr="007F17D9">
        <w:t>, tamaño</w:t>
      </w:r>
      <w:r w:rsidR="00A54B96" w:rsidRPr="007F17D9">
        <w:t xml:space="preserve"> 12 e interlineado 1,5.</w:t>
      </w:r>
    </w:p>
    <w:p w:rsidR="00F35712" w:rsidRPr="007F17D9" w:rsidRDefault="00F35712" w:rsidP="008D469F">
      <w:pPr>
        <w:spacing w:after="240" w:line="320" w:lineRule="exact"/>
      </w:pPr>
      <w:r w:rsidRPr="007F17D9">
        <w:t xml:space="preserve">3. Los textos deben ser originales, inéditos en todos los medios y/o soportes (incluido </w:t>
      </w:r>
      <w:proofErr w:type="spellStart"/>
      <w:r w:rsidRPr="007F17D9">
        <w:t>internet</w:t>
      </w:r>
      <w:proofErr w:type="spellEnd"/>
      <w:r w:rsidRPr="007F17D9">
        <w:t>) y no haber sido premiados antes en ningún otro concurso. Los autores responden de la autoría y originalidad de los relatos y asumen de forma total cualquier responsabilidad ante terceros.</w:t>
      </w:r>
    </w:p>
    <w:p w:rsidR="00F35712" w:rsidRPr="007F17D9" w:rsidRDefault="00F35712" w:rsidP="008D469F">
      <w:pPr>
        <w:spacing w:after="240" w:line="320" w:lineRule="exact"/>
      </w:pPr>
      <w:r w:rsidRPr="007F17D9">
        <w:t xml:space="preserve">4. </w:t>
      </w:r>
      <w:r w:rsidR="00DD3B76" w:rsidRPr="007F17D9">
        <w:t xml:space="preserve">Las obras se adjuntarán en un archivo </w:t>
      </w:r>
      <w:proofErr w:type="spellStart"/>
      <w:r w:rsidR="00DD3B76" w:rsidRPr="007F17D9">
        <w:t>pdf</w:t>
      </w:r>
      <w:proofErr w:type="spellEnd"/>
      <w:r w:rsidR="00DD3B76" w:rsidRPr="007F17D9">
        <w:t xml:space="preserve"> en el formulario de la siguiente dirección: </w:t>
      </w:r>
      <w:hyperlink r:id="rId4" w:history="1">
        <w:r w:rsidR="00DD3B76" w:rsidRPr="007F17D9">
          <w:rPr>
            <w:rStyle w:val="Hipervnculo"/>
            <w:color w:val="auto"/>
          </w:rPr>
          <w:t>www.fundacionfomentohispania.org/concursorelatos</w:t>
        </w:r>
      </w:hyperlink>
      <w:r w:rsidR="00DD3B76" w:rsidRPr="007F17D9">
        <w:t xml:space="preserve">. </w:t>
      </w:r>
      <w:r w:rsidRPr="007F17D9">
        <w:t>Se admitirá un único relato por concursante. Podrán concurrir todas las personas</w:t>
      </w:r>
      <w:r w:rsidR="0021780E" w:rsidRPr="007F17D9">
        <w:t xml:space="preserve"> mayores de edad</w:t>
      </w:r>
      <w:r w:rsidRPr="007F17D9">
        <w:t xml:space="preserve"> </w:t>
      </w:r>
      <w:r w:rsidR="0021780E" w:rsidRPr="007F17D9">
        <w:t xml:space="preserve">residentes en España, a </w:t>
      </w:r>
      <w:r w:rsidRPr="007F17D9">
        <w:t>excepción hecha de los empleados</w:t>
      </w:r>
      <w:r w:rsidR="00DD3B76" w:rsidRPr="007F17D9">
        <w:t xml:space="preserve"> y colaboradores</w:t>
      </w:r>
      <w:r w:rsidRPr="007F17D9">
        <w:t xml:space="preserve"> de la Fundación así como sus familiares. </w:t>
      </w:r>
    </w:p>
    <w:p w:rsidR="00F35712" w:rsidRPr="007F17D9" w:rsidRDefault="00F35712" w:rsidP="008D469F">
      <w:pPr>
        <w:spacing w:after="240" w:line="320" w:lineRule="exact"/>
      </w:pPr>
      <w:r w:rsidRPr="007F17D9">
        <w:t>5. El plazo de recepción de originales comenzará el 1</w:t>
      </w:r>
      <w:r w:rsidR="003E1DC2" w:rsidRPr="007F17D9">
        <w:t>5</w:t>
      </w:r>
      <w:r w:rsidRPr="007F17D9">
        <w:t xml:space="preserve"> de marzo de 2017 y concluirá el 30 de abril de 2017. El fallo del jurado se hará público el </w:t>
      </w:r>
      <w:r w:rsidR="001B49AC" w:rsidRPr="007F17D9">
        <w:t>1 de junio</w:t>
      </w:r>
      <w:r w:rsidRPr="007F17D9">
        <w:t>.</w:t>
      </w:r>
    </w:p>
    <w:p w:rsidR="00F35712" w:rsidRPr="007F17D9" w:rsidRDefault="00F35712" w:rsidP="008D469F">
      <w:pPr>
        <w:spacing w:after="240" w:line="320" w:lineRule="exact"/>
      </w:pPr>
      <w:r w:rsidRPr="007F17D9">
        <w:t xml:space="preserve">6. No se aceptarán originales enviados fuera de ese plazo ni enviados por otro medio distinto </w:t>
      </w:r>
      <w:r w:rsidR="00D23D30" w:rsidRPr="007F17D9">
        <w:t>señalado</w:t>
      </w:r>
      <w:r w:rsidRPr="007F17D9">
        <w:t xml:space="preserve"> en estas bases.</w:t>
      </w:r>
    </w:p>
    <w:p w:rsidR="00F35712" w:rsidRPr="007F17D9" w:rsidRDefault="00F35712" w:rsidP="008D469F">
      <w:pPr>
        <w:spacing w:after="240" w:line="320" w:lineRule="exact"/>
      </w:pPr>
      <w:r w:rsidRPr="007F17D9">
        <w:t>7. E</w:t>
      </w:r>
      <w:r w:rsidR="00167DB0" w:rsidRPr="007F17D9">
        <w:t>l jurado estará compuesto por dos</w:t>
      </w:r>
      <w:r w:rsidRPr="007F17D9">
        <w:t xml:space="preserve"> escritora</w:t>
      </w:r>
      <w:r w:rsidR="0012760C" w:rsidRPr="007F17D9">
        <w:t>s</w:t>
      </w:r>
      <w:r w:rsidRPr="007F17D9">
        <w:t xml:space="preserve"> y profesora</w:t>
      </w:r>
      <w:r w:rsidR="0012760C" w:rsidRPr="007F17D9">
        <w:t>s</w:t>
      </w:r>
      <w:r w:rsidRPr="007F17D9">
        <w:t xml:space="preserve"> de escritura</w:t>
      </w:r>
      <w:r w:rsidR="00167DB0" w:rsidRPr="007F17D9">
        <w:t xml:space="preserve"> creativa</w:t>
      </w:r>
      <w:r w:rsidRPr="007F17D9">
        <w:t xml:space="preserve"> </w:t>
      </w:r>
      <w:r w:rsidR="0012760C" w:rsidRPr="007F17D9">
        <w:t xml:space="preserve">y por un miembro de la Fundación. </w:t>
      </w:r>
      <w:r w:rsidR="00BB2207" w:rsidRPr="007F17D9">
        <w:t xml:space="preserve">El jurado se compromete a leer todos los manuscritos. </w:t>
      </w:r>
      <w:r w:rsidRPr="007F17D9">
        <w:t>El fallo del jurado, así como cualquiera de sus decisiones, será inapelable.</w:t>
      </w:r>
      <w:r w:rsidR="00E80E43" w:rsidRPr="007F17D9">
        <w:t xml:space="preserve"> El fallo no podrá declararse desierto.</w:t>
      </w:r>
    </w:p>
    <w:p w:rsidR="00720439" w:rsidRPr="007F17D9" w:rsidRDefault="00F35712" w:rsidP="008D469F">
      <w:pPr>
        <w:spacing w:after="240" w:line="320" w:lineRule="exact"/>
      </w:pPr>
      <w:r w:rsidRPr="007F17D9">
        <w:t xml:space="preserve">8. El relato </w:t>
      </w:r>
      <w:r w:rsidR="003A1058" w:rsidRPr="007F17D9">
        <w:t>ganador</w:t>
      </w:r>
      <w:r w:rsidRPr="007F17D9">
        <w:t xml:space="preserve"> recibirá un </w:t>
      </w:r>
      <w:r w:rsidR="003A1058" w:rsidRPr="007F17D9">
        <w:t xml:space="preserve">premio de </w:t>
      </w:r>
      <w:r w:rsidR="00DE5E40" w:rsidRPr="007F17D9">
        <w:t>1.000</w:t>
      </w:r>
      <w:r w:rsidR="003A1058" w:rsidRPr="007F17D9">
        <w:t xml:space="preserve"> euros.</w:t>
      </w:r>
      <w:r w:rsidR="00A037ED" w:rsidRPr="007F17D9">
        <w:t xml:space="preserve"> Los ganadores del segundo y tercer premio recibirán un lote de libros</w:t>
      </w:r>
      <w:r w:rsidR="00DE5E40" w:rsidRPr="007F17D9">
        <w:t xml:space="preserve"> valorado en</w:t>
      </w:r>
      <w:r w:rsidR="008D4CD2" w:rsidRPr="007F17D9">
        <w:t xml:space="preserve"> 25</w:t>
      </w:r>
      <w:r w:rsidR="00B31A4F" w:rsidRPr="007F17D9">
        <w:t>0 euros.</w:t>
      </w:r>
      <w:r w:rsidR="007A396C" w:rsidRPr="007F17D9">
        <w:t xml:space="preserve"> Se hará público en la </w:t>
      </w:r>
      <w:proofErr w:type="spellStart"/>
      <w:r w:rsidR="007A396C" w:rsidRPr="007F17D9">
        <w:t>web</w:t>
      </w:r>
      <w:proofErr w:type="spellEnd"/>
      <w:r w:rsidR="007A396C" w:rsidRPr="007F17D9">
        <w:t xml:space="preserve"> de la Fundación </w:t>
      </w:r>
      <w:hyperlink r:id="rId5" w:history="1">
        <w:r w:rsidR="00D23D30" w:rsidRPr="007F17D9">
          <w:rPr>
            <w:rStyle w:val="Hipervnculo"/>
            <w:color w:val="auto"/>
          </w:rPr>
          <w:t>www.fundacionfomentohispania.org/concursorelatos</w:t>
        </w:r>
      </w:hyperlink>
      <w:r w:rsidR="007A396C" w:rsidRPr="007F17D9">
        <w:t xml:space="preserve"> y en sus redes sociales.</w:t>
      </w:r>
    </w:p>
    <w:p w:rsidR="00720439" w:rsidRPr="007F17D9" w:rsidRDefault="00720439" w:rsidP="008D469F">
      <w:pPr>
        <w:spacing w:after="240" w:line="320" w:lineRule="exact"/>
      </w:pPr>
    </w:p>
    <w:p w:rsidR="00F35712" w:rsidRPr="007F17D9" w:rsidRDefault="00720439" w:rsidP="008D469F">
      <w:pPr>
        <w:spacing w:after="240" w:line="320" w:lineRule="exact"/>
      </w:pPr>
      <w:r w:rsidRPr="007F17D9">
        <w:t>9. Tanto el ganador o ganadora como los dos finalistas, deberán acudir a la ceremonia de entrega de premios. El lugar y la fecha se concretarán más adelante.</w:t>
      </w:r>
    </w:p>
    <w:p w:rsidR="00F35712" w:rsidRPr="007F17D9" w:rsidRDefault="00720439" w:rsidP="008D469F">
      <w:pPr>
        <w:spacing w:after="240" w:line="320" w:lineRule="exact"/>
      </w:pPr>
      <w:r w:rsidRPr="007F17D9">
        <w:t>10</w:t>
      </w:r>
      <w:r w:rsidR="005C128F" w:rsidRPr="007F17D9">
        <w:t>. La Fundación se reserva el derecho a utilizar como crea conveniente los textos seleccionados por el jurado, que podrán ser expuestos o editados libremente por esta institución. En cualquier caso, su uso será siempre con fines no lucrativos y se hará especifican</w:t>
      </w:r>
      <w:r w:rsidR="007A396C" w:rsidRPr="007F17D9">
        <w:t>do el nombre del autor o autora, respetando siempre los derechos de autor de los mismos.</w:t>
      </w:r>
    </w:p>
    <w:p w:rsidR="00F35712" w:rsidRPr="007F17D9" w:rsidRDefault="00720439" w:rsidP="008D469F">
      <w:pPr>
        <w:spacing w:after="240" w:line="320" w:lineRule="exact"/>
      </w:pPr>
      <w:r w:rsidRPr="007F17D9">
        <w:t>11</w:t>
      </w:r>
      <w:r w:rsidR="00F35712" w:rsidRPr="007F17D9">
        <w:t>. La participación en este concurso implica la total aceptación de sus bases.</w:t>
      </w:r>
    </w:p>
    <w:p w:rsidR="00F35712" w:rsidRPr="007F17D9" w:rsidRDefault="00F35712" w:rsidP="008D469F">
      <w:pPr>
        <w:spacing w:after="240" w:line="320" w:lineRule="exact"/>
      </w:pPr>
    </w:p>
    <w:sectPr w:rsidR="00F35712" w:rsidRPr="007F17D9" w:rsidSect="00F35712">
      <w:pgSz w:w="12240" w:h="15840"/>
      <w:pgMar w:top="1417" w:right="1701" w:bottom="1417" w:left="1701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5712"/>
    <w:rsid w:val="000147DB"/>
    <w:rsid w:val="000526E2"/>
    <w:rsid w:val="000C5D44"/>
    <w:rsid w:val="001002E4"/>
    <w:rsid w:val="0012760C"/>
    <w:rsid w:val="00136135"/>
    <w:rsid w:val="00137271"/>
    <w:rsid w:val="00167DB0"/>
    <w:rsid w:val="001B49AC"/>
    <w:rsid w:val="001D590E"/>
    <w:rsid w:val="001E0C11"/>
    <w:rsid w:val="001F6934"/>
    <w:rsid w:val="0021780E"/>
    <w:rsid w:val="0025295B"/>
    <w:rsid w:val="002605E3"/>
    <w:rsid w:val="002F43A4"/>
    <w:rsid w:val="002F68A3"/>
    <w:rsid w:val="003A1058"/>
    <w:rsid w:val="003E1DC2"/>
    <w:rsid w:val="005C128F"/>
    <w:rsid w:val="00623B21"/>
    <w:rsid w:val="00670639"/>
    <w:rsid w:val="00682295"/>
    <w:rsid w:val="006E406D"/>
    <w:rsid w:val="00713FB2"/>
    <w:rsid w:val="00720439"/>
    <w:rsid w:val="007A396C"/>
    <w:rsid w:val="007F123D"/>
    <w:rsid w:val="007F17D9"/>
    <w:rsid w:val="008565EB"/>
    <w:rsid w:val="008D469F"/>
    <w:rsid w:val="008D4CD2"/>
    <w:rsid w:val="00A037ED"/>
    <w:rsid w:val="00A5015F"/>
    <w:rsid w:val="00A5493D"/>
    <w:rsid w:val="00A54B96"/>
    <w:rsid w:val="00AA189C"/>
    <w:rsid w:val="00AC0D64"/>
    <w:rsid w:val="00AC6867"/>
    <w:rsid w:val="00B028F4"/>
    <w:rsid w:val="00B222CE"/>
    <w:rsid w:val="00B24D02"/>
    <w:rsid w:val="00B31A4F"/>
    <w:rsid w:val="00BB2207"/>
    <w:rsid w:val="00BC6E0B"/>
    <w:rsid w:val="00C03B56"/>
    <w:rsid w:val="00C2533F"/>
    <w:rsid w:val="00D23D30"/>
    <w:rsid w:val="00D45FF9"/>
    <w:rsid w:val="00D65D57"/>
    <w:rsid w:val="00D8513C"/>
    <w:rsid w:val="00DD3B76"/>
    <w:rsid w:val="00DE5E40"/>
    <w:rsid w:val="00E22D7A"/>
    <w:rsid w:val="00E22E23"/>
    <w:rsid w:val="00E753FC"/>
    <w:rsid w:val="00E80E43"/>
    <w:rsid w:val="00F35712"/>
    <w:rsid w:val="00F669E8"/>
    <w:rsid w:val="00FE7AB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35953"/>
    <w:pPr>
      <w:spacing w:line="360" w:lineRule="auto"/>
      <w:jc w:val="both"/>
    </w:p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rsid w:val="00F357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undacionfomentohispania.org/concursorelatos" TargetMode="External"/><Relationship Id="rId5" Type="http://schemas.openxmlformats.org/officeDocument/2006/relationships/hyperlink" Target="http://www.fundacionfomentohispania.org/concursorelato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420</Words>
  <Characters>2397</Characters>
  <Application>Microsoft Macintosh Word</Application>
  <DocSecurity>0</DocSecurity>
  <Lines>19</Lines>
  <Paragraphs>4</Paragraphs>
  <ScaleCrop>false</ScaleCrop>
  <Company>Parque Empresarial del Olivar (Fundación)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cp:lastModifiedBy>Proyectos</cp:lastModifiedBy>
  <cp:revision>36</cp:revision>
  <cp:lastPrinted>2017-01-17T11:24:00Z</cp:lastPrinted>
  <dcterms:created xsi:type="dcterms:W3CDTF">2017-01-16T08:43:00Z</dcterms:created>
  <dcterms:modified xsi:type="dcterms:W3CDTF">2017-03-15T10:31:00Z</dcterms:modified>
</cp:coreProperties>
</file>